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CA2471" w:rsidRDefault="0094474F" w:rsidP="00120B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A2471">
        <w:rPr>
          <w:rFonts w:ascii="Times New Roman" w:hAnsi="Times New Roman" w:cs="Times New Roman"/>
        </w:rPr>
        <w:t xml:space="preserve">Сведения </w:t>
      </w:r>
    </w:p>
    <w:p w:rsidR="00044EE5" w:rsidRPr="00CA2471" w:rsidRDefault="00A30C50" w:rsidP="00A30C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A2471">
        <w:rPr>
          <w:rFonts w:ascii="Times New Roman" w:hAnsi="Times New Roman" w:cs="Times New Roman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CA2471">
        <w:rPr>
          <w:rFonts w:ascii="Times New Roman" w:hAnsi="Times New Roman" w:cs="Times New Roman"/>
        </w:rPr>
        <w:t>представленные</w:t>
      </w:r>
      <w:proofErr w:type="gramEnd"/>
      <w:r w:rsidRPr="00CA2471">
        <w:rPr>
          <w:rFonts w:ascii="Times New Roman" w:hAnsi="Times New Roman" w:cs="Times New Roman"/>
        </w:rPr>
        <w:t xml:space="preserve"> государственным гражданским служащим </w:t>
      </w:r>
    </w:p>
    <w:p w:rsidR="00CA2471" w:rsidRPr="00CA2471" w:rsidRDefault="00CA2471" w:rsidP="00CA2471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CA2471">
        <w:rPr>
          <w:rFonts w:ascii="Times New Roman" w:hAnsi="Times New Roman" w:cs="Times New Roman"/>
          <w:u w:val="single"/>
        </w:rPr>
        <w:t>Управления по надзору в сфере информационных технологий</w:t>
      </w:r>
    </w:p>
    <w:p w:rsidR="00CA2471" w:rsidRPr="00CA2471" w:rsidRDefault="00CA2471" w:rsidP="00CA247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A2471">
        <w:rPr>
          <w:rFonts w:ascii="Times New Roman" w:hAnsi="Times New Roman" w:cs="Times New Roman"/>
          <w:sz w:val="16"/>
          <w:szCs w:val="16"/>
        </w:rPr>
        <w:t xml:space="preserve">(наименование структурного подразделения центрального аппарата </w:t>
      </w:r>
      <w:proofErr w:type="spellStart"/>
      <w:r w:rsidRPr="00CA2471">
        <w:rPr>
          <w:rFonts w:ascii="Times New Roman" w:hAnsi="Times New Roman" w:cs="Times New Roman"/>
          <w:sz w:val="16"/>
          <w:szCs w:val="16"/>
        </w:rPr>
        <w:t>Роскомнадзора</w:t>
      </w:r>
      <w:proofErr w:type="spellEnd"/>
      <w:r w:rsidRPr="00CA2471">
        <w:rPr>
          <w:rFonts w:ascii="Times New Roman" w:hAnsi="Times New Roman" w:cs="Times New Roman"/>
          <w:sz w:val="16"/>
          <w:szCs w:val="16"/>
        </w:rPr>
        <w:t>)</w:t>
      </w:r>
    </w:p>
    <w:p w:rsidR="00453219" w:rsidRPr="00C327E6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>за период с 1 января 2015 г. по 31 декабря 2015 г.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559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C4227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7C4227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505A49">
        <w:trPr>
          <w:trHeight w:val="4263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DE32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Чернышов Александр Васильевич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2F6" w:rsidRDefault="00DE32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2F6" w:rsidRDefault="00DE32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2F6" w:rsidRDefault="00DE32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2F6" w:rsidRDefault="00DE32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2F6" w:rsidRPr="00C327E6" w:rsidRDefault="00DE32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 w:rsidP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 w:rsidP="00DE32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  <w:r w:rsid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  <w:r w:rsidR="00DE32F6">
              <w:rPr>
                <w:rFonts w:ascii="Times New Roman" w:hAnsi="Times New Roman" w:cs="Times New Roman"/>
                <w:sz w:val="20"/>
                <w:szCs w:val="20"/>
              </w:rPr>
              <w:t>организации контроля и надзора в сфере информационных технологий и защиты информации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</w:t>
            </w:r>
            <w:r w:rsidR="00DE32F6">
              <w:rPr>
                <w:rFonts w:ascii="Times New Roman" w:hAnsi="Times New Roman" w:cs="Times New Roman"/>
                <w:sz w:val="20"/>
                <w:szCs w:val="20"/>
              </w:rPr>
              <w:t>по надзору в сфере информационных технологий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3B4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P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3B4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6B3B4A" w:rsidRDefault="006B3B4A">
            <w:pPr>
              <w:rPr>
                <w:sz w:val="20"/>
                <w:szCs w:val="20"/>
              </w:rPr>
            </w:pPr>
          </w:p>
          <w:p w:rsidR="006B3B4A" w:rsidRDefault="006B3B4A">
            <w:pPr>
              <w:rPr>
                <w:sz w:val="20"/>
                <w:szCs w:val="20"/>
              </w:rPr>
            </w:pPr>
          </w:p>
          <w:p w:rsidR="006B3B4A" w:rsidRP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3B4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6B3B4A" w:rsidRPr="006B3B4A" w:rsidRDefault="006B3B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C118DB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05A49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Pr="00C327E6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Pr="00C327E6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05A49">
              <w:rPr>
                <w:rFonts w:ascii="Times New Roman" w:hAnsi="Times New Roman" w:cs="Times New Roman"/>
                <w:sz w:val="20"/>
                <w:szCs w:val="20"/>
              </w:rPr>
              <w:t>оссия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Pr="00C327E6" w:rsidRDefault="00E12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D601C5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егковой 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proofErr w:type="spellStart"/>
            <w:r w:rsidR="00E128D9" w:rsidRPr="00E128D9">
              <w:rPr>
                <w:rFonts w:ascii="Times New Roman" w:hAnsi="Times New Roman" w:cs="Times New Roman"/>
                <w:sz w:val="20"/>
                <w:szCs w:val="20"/>
              </w:rPr>
              <w:t>Chevrolet</w:t>
            </w:r>
            <w:proofErr w:type="spellEnd"/>
            <w:r w:rsidR="00E128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128D9" w:rsidRPr="00E128D9">
              <w:rPr>
                <w:rFonts w:ascii="Times New Roman" w:hAnsi="Times New Roman" w:cs="Times New Roman"/>
                <w:sz w:val="20"/>
                <w:szCs w:val="20"/>
              </w:rPr>
              <w:t>Niva</w:t>
            </w:r>
            <w:proofErr w:type="spellEnd"/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P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3B4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6B3B4A" w:rsidRP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Pr="006B3B4A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B4A" w:rsidRPr="00C327E6" w:rsidRDefault="006B3B4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3B4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DE32F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1 292 370,29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Pr="00C327E6" w:rsidRDefault="00E128D9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E128D9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163 090,99</w:t>
            </w:r>
          </w:p>
          <w:p w:rsidR="00E128D9" w:rsidRDefault="00E128D9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Default="00E128D9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8D9" w:rsidRPr="006B3B4A" w:rsidRDefault="006B3B4A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3B4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044EE5"/>
    <w:rsid w:val="00120BB1"/>
    <w:rsid w:val="001A299F"/>
    <w:rsid w:val="001D445C"/>
    <w:rsid w:val="002C049E"/>
    <w:rsid w:val="002C47C4"/>
    <w:rsid w:val="0039622A"/>
    <w:rsid w:val="00453219"/>
    <w:rsid w:val="00505A49"/>
    <w:rsid w:val="005969E1"/>
    <w:rsid w:val="005A0EE5"/>
    <w:rsid w:val="005C41B3"/>
    <w:rsid w:val="0061775E"/>
    <w:rsid w:val="006B3B4A"/>
    <w:rsid w:val="007C4227"/>
    <w:rsid w:val="0094474F"/>
    <w:rsid w:val="009F6882"/>
    <w:rsid w:val="00A30C50"/>
    <w:rsid w:val="00AF14A6"/>
    <w:rsid w:val="00B7747A"/>
    <w:rsid w:val="00C118DB"/>
    <w:rsid w:val="00C327E6"/>
    <w:rsid w:val="00CA2471"/>
    <w:rsid w:val="00D601C5"/>
    <w:rsid w:val="00D61679"/>
    <w:rsid w:val="00DB0140"/>
    <w:rsid w:val="00DE32F6"/>
    <w:rsid w:val="00E128D9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Лаврова Оксана Геннадьевна</dc:creator>
  <cp:lastModifiedBy>Синельников Александр Федорович</cp:lastModifiedBy>
  <cp:revision>11</cp:revision>
  <dcterms:created xsi:type="dcterms:W3CDTF">2016-04-15T08:45:00Z</dcterms:created>
  <dcterms:modified xsi:type="dcterms:W3CDTF">2016-05-20T07:51:00Z</dcterms:modified>
</cp:coreProperties>
</file>